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55BA8" w14:textId="362F0312" w:rsidR="00F80272" w:rsidRPr="00606BE8" w:rsidRDefault="00F80272" w:rsidP="00F80272">
      <w:pPr>
        <w:jc w:val="center"/>
        <w:rPr>
          <w:b/>
          <w:bCs/>
        </w:rPr>
      </w:pPr>
      <w:r w:rsidRPr="00606BE8">
        <w:rPr>
          <w:b/>
          <w:bCs/>
        </w:rPr>
        <w:t xml:space="preserve">Experimento </w:t>
      </w:r>
      <w:r w:rsidR="00E712DB">
        <w:rPr>
          <w:b/>
          <w:bCs/>
        </w:rPr>
        <w:t>6</w:t>
      </w:r>
    </w:p>
    <w:p w14:paraId="0D66236A" w14:textId="77777777" w:rsidR="00F80272" w:rsidRDefault="00F80272">
      <w:r>
        <w:t>Fecha:</w:t>
      </w:r>
    </w:p>
    <w:p w14:paraId="2B39995E" w14:textId="22C4D25E" w:rsidR="00D03666" w:rsidRDefault="00F80272" w:rsidP="00B654C6">
      <w:r w:rsidRPr="00F80272">
        <w:t>Integrantes</w:t>
      </w:r>
      <w:r w:rsidR="00E712DB">
        <w:t xml:space="preserve">, </w:t>
      </w:r>
      <w:proofErr w:type="gramStart"/>
      <w:r w:rsidR="00E712DB">
        <w:t xml:space="preserve">grupo </w:t>
      </w:r>
      <w:r w:rsidR="0088458C">
        <w:t xml:space="preserve"> y</w:t>
      </w:r>
      <w:proofErr w:type="gramEnd"/>
      <w:r w:rsidR="0088458C">
        <w:t xml:space="preserve"> sección</w:t>
      </w:r>
      <w:r w:rsidRPr="00F80272">
        <w:t xml:space="preserve">: </w:t>
      </w:r>
    </w:p>
    <w:tbl>
      <w:tblPr>
        <w:tblStyle w:val="TableGrid"/>
        <w:tblpPr w:leftFromText="141" w:rightFromText="141" w:vertAnchor="text" w:horzAnchor="page" w:tblpX="3361" w:tblpY="-24"/>
        <w:tblW w:w="0" w:type="auto"/>
        <w:tblLook w:val="04A0" w:firstRow="1" w:lastRow="0" w:firstColumn="1" w:lastColumn="0" w:noHBand="0" w:noVBand="1"/>
      </w:tblPr>
      <w:tblGrid>
        <w:gridCol w:w="2245"/>
        <w:gridCol w:w="1080"/>
      </w:tblGrid>
      <w:tr w:rsidR="00D03666" w14:paraId="661B50D9" w14:textId="77777777" w:rsidTr="00D03666">
        <w:trPr>
          <w:trHeight w:val="257"/>
        </w:trPr>
        <w:tc>
          <w:tcPr>
            <w:tcW w:w="2245" w:type="dxa"/>
          </w:tcPr>
          <w:p w14:paraId="43BA0BED" w14:textId="05338BC5" w:rsidR="00D03666" w:rsidRDefault="00E712DB" w:rsidP="00D03666">
            <w:pPr>
              <w:jc w:val="center"/>
            </w:pPr>
            <w:r>
              <w:t>masa</w:t>
            </w:r>
            <w:r w:rsidR="00D03666">
              <w:t xml:space="preserve">   </w:t>
            </w:r>
            <w:r w:rsidRPr="00D03666">
              <w:rPr>
                <w:position w:val="-6"/>
              </w:rPr>
              <w:object w:dxaOrig="642" w:dyaOrig="280" w14:anchorId="5443AFB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32.4pt;height:13.8pt" o:ole="">
                  <v:imagedata r:id="rId4" o:title=""/>
                </v:shape>
                <o:OLEObject Type="Embed" ProgID="Equation.Ribbit" ShapeID="_x0000_i1037" DrawAspect="Content" ObjectID="_1850992552" r:id="rId5"/>
              </w:object>
            </w:r>
          </w:p>
        </w:tc>
        <w:tc>
          <w:tcPr>
            <w:tcW w:w="1080" w:type="dxa"/>
          </w:tcPr>
          <w:p w14:paraId="53685F42" w14:textId="77777777" w:rsidR="00D03666" w:rsidRDefault="00D03666" w:rsidP="00D03666"/>
        </w:tc>
      </w:tr>
    </w:tbl>
    <w:p w14:paraId="27CC3AF2" w14:textId="6513CDB5" w:rsidR="00D03666" w:rsidRDefault="00D03666" w:rsidP="00B654C6">
      <w:r>
        <w:t xml:space="preserve">Procedimiento 2 </w:t>
      </w:r>
    </w:p>
    <w:tbl>
      <w:tblPr>
        <w:tblStyle w:val="TableGrid"/>
        <w:tblpPr w:leftFromText="180" w:rightFromText="180" w:vertAnchor="text" w:horzAnchor="margin" w:tblpY="459"/>
        <w:tblW w:w="0" w:type="auto"/>
        <w:tblLook w:val="04A0" w:firstRow="1" w:lastRow="0" w:firstColumn="1" w:lastColumn="0" w:noHBand="0" w:noVBand="1"/>
      </w:tblPr>
      <w:tblGrid>
        <w:gridCol w:w="985"/>
        <w:gridCol w:w="1170"/>
        <w:gridCol w:w="1170"/>
        <w:gridCol w:w="1350"/>
      </w:tblGrid>
      <w:tr w:rsidR="00D03666" w14:paraId="4499B263" w14:textId="77777777" w:rsidTr="00E712DB">
        <w:trPr>
          <w:trHeight w:val="343"/>
        </w:trPr>
        <w:tc>
          <w:tcPr>
            <w:tcW w:w="985" w:type="dxa"/>
          </w:tcPr>
          <w:p w14:paraId="23FE1E40" w14:textId="401B08FC" w:rsidR="00D03666" w:rsidRDefault="00E712DB" w:rsidP="00D03666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674" w:dyaOrig="280" w14:anchorId="5C97F2F9">
                <v:shape id="_x0000_i1552" type="#_x0000_t75" style="width:31.8pt;height:14.4pt" o:ole="">
                  <v:imagedata r:id="rId6" o:title=""/>
                </v:shape>
                <o:OLEObject Type="Embed" ProgID="Equation.Ribbit" ShapeID="_x0000_i1552" DrawAspect="Content" ObjectID="_1850992553" r:id="rId7"/>
              </w:object>
            </w:r>
          </w:p>
        </w:tc>
        <w:tc>
          <w:tcPr>
            <w:tcW w:w="1170" w:type="dxa"/>
          </w:tcPr>
          <w:p w14:paraId="66DB555D" w14:textId="57A6FE38" w:rsidR="00D03666" w:rsidRDefault="00E712DB" w:rsidP="00D03666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668" w:dyaOrig="280" w14:anchorId="1C6DC8DA">
                <v:shape id="_x0000_i1551" type="#_x0000_t75" style="width:31.8pt;height:14.4pt" o:ole="">
                  <v:imagedata r:id="rId8" o:title=""/>
                </v:shape>
                <o:OLEObject Type="Embed" ProgID="Equation.Ribbit" ShapeID="_x0000_i1551" DrawAspect="Content" ObjectID="_1850992554" r:id="rId9"/>
              </w:object>
            </w:r>
            <w:r w:rsidR="00D03666">
              <w:t xml:space="preserve"> </w:t>
            </w:r>
          </w:p>
        </w:tc>
        <w:tc>
          <w:tcPr>
            <w:tcW w:w="1170" w:type="dxa"/>
          </w:tcPr>
          <w:p w14:paraId="0766C201" w14:textId="6F02D424" w:rsidR="00D03666" w:rsidRDefault="00E712DB" w:rsidP="00D03666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928" w:dyaOrig="280" w14:anchorId="3ABF2757">
                <v:shape id="_x0000_i1553" type="#_x0000_t75" style="width:44.4pt;height:14.4pt" o:ole="">
                  <v:imagedata r:id="rId10" o:title=""/>
                </v:shape>
                <o:OLEObject Type="Embed" ProgID="Equation.Ribbit" ShapeID="_x0000_i1553" DrawAspect="Content" ObjectID="_1850992555" r:id="rId11"/>
              </w:object>
            </w:r>
            <w:r w:rsidR="00D03666">
              <w:t xml:space="preserve"> </w:t>
            </w:r>
          </w:p>
        </w:tc>
        <w:tc>
          <w:tcPr>
            <w:tcW w:w="1350" w:type="dxa"/>
          </w:tcPr>
          <w:p w14:paraId="0C2D6573" w14:textId="4DF3F234" w:rsidR="00D03666" w:rsidRDefault="00E712DB" w:rsidP="00D03666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236" w:dyaOrig="268" w14:anchorId="52550DC5">
                <v:shape id="_x0000_i1554" type="#_x0000_t75" style="width:13.2pt;height:12pt" o:ole="">
                  <v:imagedata r:id="rId12" o:title=""/>
                </v:shape>
                <o:OLEObject Type="Embed" ProgID="Equation.Ribbit" ShapeID="_x0000_i1554" DrawAspect="Content" ObjectID="_1850992556" r:id="rId13"/>
              </w:object>
            </w:r>
          </w:p>
        </w:tc>
      </w:tr>
      <w:tr w:rsidR="00D03666" w14:paraId="0F1E4C9E" w14:textId="77777777" w:rsidTr="00E712DB">
        <w:trPr>
          <w:trHeight w:val="297"/>
        </w:trPr>
        <w:tc>
          <w:tcPr>
            <w:tcW w:w="985" w:type="dxa"/>
          </w:tcPr>
          <w:p w14:paraId="575D4FFD" w14:textId="229F8D29" w:rsidR="00D03666" w:rsidRDefault="00D03666" w:rsidP="00D03666">
            <w:pPr>
              <w:pStyle w:val="DisplayEquationAurora"/>
              <w:jc w:val="center"/>
            </w:pPr>
          </w:p>
        </w:tc>
        <w:tc>
          <w:tcPr>
            <w:tcW w:w="1170" w:type="dxa"/>
          </w:tcPr>
          <w:p w14:paraId="31D27673" w14:textId="77777777" w:rsidR="00D03666" w:rsidRDefault="00D03666" w:rsidP="00D03666">
            <w:pPr>
              <w:pStyle w:val="DisplayEquationAurora"/>
            </w:pPr>
          </w:p>
        </w:tc>
        <w:tc>
          <w:tcPr>
            <w:tcW w:w="1170" w:type="dxa"/>
          </w:tcPr>
          <w:p w14:paraId="7216F5F0" w14:textId="77777777" w:rsidR="00D03666" w:rsidRDefault="00D03666" w:rsidP="00D03666">
            <w:pPr>
              <w:pStyle w:val="DisplayEquationAurora"/>
            </w:pPr>
          </w:p>
        </w:tc>
        <w:tc>
          <w:tcPr>
            <w:tcW w:w="1350" w:type="dxa"/>
          </w:tcPr>
          <w:p w14:paraId="75E5E20F" w14:textId="77777777" w:rsidR="00D03666" w:rsidRDefault="00D03666" w:rsidP="00D03666">
            <w:pPr>
              <w:pStyle w:val="DisplayEquationAurora"/>
            </w:pPr>
          </w:p>
        </w:tc>
      </w:tr>
      <w:tr w:rsidR="00D03666" w14:paraId="4DECF642" w14:textId="77777777" w:rsidTr="00E712DB">
        <w:trPr>
          <w:trHeight w:val="297"/>
        </w:trPr>
        <w:tc>
          <w:tcPr>
            <w:tcW w:w="985" w:type="dxa"/>
          </w:tcPr>
          <w:p w14:paraId="186E03EC" w14:textId="5DF71052" w:rsidR="00D03666" w:rsidRDefault="00D03666" w:rsidP="00D03666">
            <w:pPr>
              <w:pStyle w:val="DisplayEquationAurora"/>
              <w:jc w:val="center"/>
            </w:pPr>
          </w:p>
        </w:tc>
        <w:tc>
          <w:tcPr>
            <w:tcW w:w="1170" w:type="dxa"/>
          </w:tcPr>
          <w:p w14:paraId="4F9922E4" w14:textId="77777777" w:rsidR="00D03666" w:rsidRDefault="00D03666" w:rsidP="00D03666">
            <w:pPr>
              <w:pStyle w:val="DisplayEquationAurora"/>
            </w:pPr>
          </w:p>
        </w:tc>
        <w:tc>
          <w:tcPr>
            <w:tcW w:w="1170" w:type="dxa"/>
          </w:tcPr>
          <w:p w14:paraId="40DC5A79" w14:textId="77777777" w:rsidR="00D03666" w:rsidRDefault="00D03666" w:rsidP="00D03666">
            <w:pPr>
              <w:pStyle w:val="DisplayEquationAurora"/>
            </w:pPr>
          </w:p>
        </w:tc>
        <w:tc>
          <w:tcPr>
            <w:tcW w:w="1350" w:type="dxa"/>
          </w:tcPr>
          <w:p w14:paraId="60879F09" w14:textId="77777777" w:rsidR="00D03666" w:rsidRDefault="00D03666" w:rsidP="00D03666">
            <w:pPr>
              <w:pStyle w:val="DisplayEquationAurora"/>
            </w:pPr>
          </w:p>
        </w:tc>
      </w:tr>
      <w:tr w:rsidR="00D03666" w14:paraId="7A52A27A" w14:textId="77777777" w:rsidTr="00E712DB">
        <w:trPr>
          <w:trHeight w:val="297"/>
        </w:trPr>
        <w:tc>
          <w:tcPr>
            <w:tcW w:w="985" w:type="dxa"/>
          </w:tcPr>
          <w:p w14:paraId="16B02197" w14:textId="6A39FCFE" w:rsidR="00D03666" w:rsidRDefault="00D03666" w:rsidP="00D03666">
            <w:pPr>
              <w:pStyle w:val="DisplayEquationAurora"/>
              <w:jc w:val="center"/>
            </w:pPr>
          </w:p>
        </w:tc>
        <w:tc>
          <w:tcPr>
            <w:tcW w:w="1170" w:type="dxa"/>
          </w:tcPr>
          <w:p w14:paraId="7E0548A3" w14:textId="77777777" w:rsidR="00D03666" w:rsidRDefault="00D03666" w:rsidP="00D03666">
            <w:pPr>
              <w:pStyle w:val="DisplayEquationAurora"/>
            </w:pPr>
          </w:p>
        </w:tc>
        <w:tc>
          <w:tcPr>
            <w:tcW w:w="1170" w:type="dxa"/>
          </w:tcPr>
          <w:p w14:paraId="2BC08A8E" w14:textId="77777777" w:rsidR="00D03666" w:rsidRDefault="00D03666" w:rsidP="00D03666">
            <w:pPr>
              <w:pStyle w:val="DisplayEquationAurora"/>
            </w:pPr>
          </w:p>
        </w:tc>
        <w:tc>
          <w:tcPr>
            <w:tcW w:w="1350" w:type="dxa"/>
          </w:tcPr>
          <w:p w14:paraId="14902E73" w14:textId="77777777" w:rsidR="00D03666" w:rsidRDefault="00D03666" w:rsidP="00D03666">
            <w:pPr>
              <w:pStyle w:val="DisplayEquationAurora"/>
            </w:pPr>
          </w:p>
        </w:tc>
      </w:tr>
      <w:tr w:rsidR="00D03666" w14:paraId="2CED52D9" w14:textId="77777777" w:rsidTr="00E712DB">
        <w:trPr>
          <w:trHeight w:val="297"/>
        </w:trPr>
        <w:tc>
          <w:tcPr>
            <w:tcW w:w="985" w:type="dxa"/>
          </w:tcPr>
          <w:p w14:paraId="4F302512" w14:textId="4DAB88FE" w:rsidR="00D03666" w:rsidRDefault="00D03666" w:rsidP="00D03666">
            <w:pPr>
              <w:pStyle w:val="DisplayEquationAurora"/>
              <w:jc w:val="center"/>
            </w:pPr>
          </w:p>
        </w:tc>
        <w:tc>
          <w:tcPr>
            <w:tcW w:w="1170" w:type="dxa"/>
          </w:tcPr>
          <w:p w14:paraId="050AFC09" w14:textId="77777777" w:rsidR="00D03666" w:rsidRDefault="00D03666" w:rsidP="00D03666">
            <w:pPr>
              <w:pStyle w:val="DisplayEquationAurora"/>
            </w:pPr>
          </w:p>
        </w:tc>
        <w:tc>
          <w:tcPr>
            <w:tcW w:w="1170" w:type="dxa"/>
          </w:tcPr>
          <w:p w14:paraId="1173863E" w14:textId="77777777" w:rsidR="00D03666" w:rsidRDefault="00D03666" w:rsidP="00D03666">
            <w:pPr>
              <w:pStyle w:val="DisplayEquationAurora"/>
            </w:pPr>
          </w:p>
        </w:tc>
        <w:tc>
          <w:tcPr>
            <w:tcW w:w="1350" w:type="dxa"/>
          </w:tcPr>
          <w:p w14:paraId="17F1A901" w14:textId="77777777" w:rsidR="00D03666" w:rsidRDefault="00D03666" w:rsidP="00D03666">
            <w:pPr>
              <w:pStyle w:val="DisplayEquationAurora"/>
            </w:pPr>
          </w:p>
        </w:tc>
      </w:tr>
    </w:tbl>
    <w:p w14:paraId="2C133C4F" w14:textId="75F08763" w:rsidR="0054253E" w:rsidRDefault="00606BE8" w:rsidP="0057649D">
      <w:pPr>
        <w:pStyle w:val="DisplayEquationAurora"/>
      </w:pPr>
      <w:r>
        <w:t xml:space="preserve">Procedimiento </w:t>
      </w:r>
      <w:r w:rsidR="00E712DB">
        <w:t>5</w:t>
      </w:r>
    </w:p>
    <w:p w14:paraId="10197982" w14:textId="77777777" w:rsidR="00026D11" w:rsidRDefault="00026D11" w:rsidP="0057649D">
      <w:pPr>
        <w:pStyle w:val="DisplayEquationAurora"/>
      </w:pPr>
    </w:p>
    <w:p w14:paraId="6A7A5A3A" w14:textId="43C78B18" w:rsidR="005F2B95" w:rsidRDefault="005F2B95" w:rsidP="005F2B95">
      <w:pPr>
        <w:pStyle w:val="DisplayEquationAurora"/>
      </w:pPr>
    </w:p>
    <w:p w14:paraId="1C923DF8" w14:textId="77777777" w:rsidR="00E712DB" w:rsidRDefault="00E712DB" w:rsidP="00E712DB">
      <w:pPr>
        <w:pStyle w:val="DisplayEquationAurora"/>
      </w:pPr>
    </w:p>
    <w:p w14:paraId="4CE2F576" w14:textId="77777777" w:rsidR="00E712DB" w:rsidRDefault="00E712DB" w:rsidP="00E712DB">
      <w:pPr>
        <w:pStyle w:val="DisplayEquationAurora"/>
      </w:pPr>
    </w:p>
    <w:p w14:paraId="78B4EF82" w14:textId="29BA94F0" w:rsidR="00E712DB" w:rsidRDefault="00E712DB" w:rsidP="00E712DB">
      <w:pPr>
        <w:pStyle w:val="DisplayEquationAurora"/>
      </w:pPr>
      <w:r>
        <w:t xml:space="preserve">Procedimiento </w:t>
      </w:r>
      <w:r>
        <w:t>6</w:t>
      </w:r>
    </w:p>
    <w:tbl>
      <w:tblPr>
        <w:tblStyle w:val="TableGrid"/>
        <w:tblpPr w:leftFromText="180" w:rightFromText="180" w:vertAnchor="text" w:horzAnchor="margin" w:tblpY="36"/>
        <w:tblW w:w="0" w:type="auto"/>
        <w:tblLook w:val="04A0" w:firstRow="1" w:lastRow="0" w:firstColumn="1" w:lastColumn="0" w:noHBand="0" w:noVBand="1"/>
      </w:tblPr>
      <w:tblGrid>
        <w:gridCol w:w="1046"/>
        <w:gridCol w:w="1170"/>
        <w:gridCol w:w="3359"/>
      </w:tblGrid>
      <w:tr w:rsidR="00E712DB" w14:paraId="47679A66" w14:textId="77777777" w:rsidTr="00E712DB">
        <w:trPr>
          <w:trHeight w:val="343"/>
        </w:trPr>
        <w:tc>
          <w:tcPr>
            <w:tcW w:w="1046" w:type="dxa"/>
          </w:tcPr>
          <w:p w14:paraId="5DC026E5" w14:textId="36E70D1D" w:rsidR="00E712DB" w:rsidRDefault="00E712DB" w:rsidP="00E712DB">
            <w:pPr>
              <w:pStyle w:val="DisplayEquationAurora"/>
            </w:pPr>
            <w:r>
              <w:t>círculos</w:t>
            </w:r>
          </w:p>
        </w:tc>
        <w:tc>
          <w:tcPr>
            <w:tcW w:w="1170" w:type="dxa"/>
          </w:tcPr>
          <w:p w14:paraId="2FA0FF8D" w14:textId="1B7AB487" w:rsidR="00E712DB" w:rsidRDefault="00E712DB" w:rsidP="00E712DB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726" w:dyaOrig="280" w14:anchorId="05A42A44">
                <v:shape id="_x0000_i1623" type="#_x0000_t75" style="width:34.2pt;height:14.4pt" o:ole="">
                  <v:imagedata r:id="rId14" o:title=""/>
                </v:shape>
                <o:OLEObject Type="Embed" ProgID="Equation.Ribbit" ShapeID="_x0000_i1623" DrawAspect="Content" ObjectID="_1850992557" r:id="rId15"/>
              </w:object>
            </w:r>
            <w:r>
              <w:t xml:space="preserve"> </w:t>
            </w:r>
          </w:p>
        </w:tc>
        <w:tc>
          <w:tcPr>
            <w:tcW w:w="3359" w:type="dxa"/>
          </w:tcPr>
          <w:p w14:paraId="4E788E54" w14:textId="427DDD8A" w:rsidR="00E712DB" w:rsidRDefault="00E712DB" w:rsidP="00E712DB">
            <w:pPr>
              <w:pStyle w:val="DisplayEquationAurora"/>
              <w:jc w:val="center"/>
            </w:pPr>
            <w:r>
              <w:t>Pasos incluido en el arco</w:t>
            </w:r>
          </w:p>
        </w:tc>
      </w:tr>
      <w:tr w:rsidR="00E712DB" w14:paraId="7C44691D" w14:textId="77777777" w:rsidTr="00E712DB">
        <w:trPr>
          <w:trHeight w:val="297"/>
        </w:trPr>
        <w:tc>
          <w:tcPr>
            <w:tcW w:w="1046" w:type="dxa"/>
          </w:tcPr>
          <w:p w14:paraId="6C9B0755" w14:textId="58EEDC8A" w:rsidR="00E712DB" w:rsidRDefault="00E712DB" w:rsidP="00E712DB">
            <w:pPr>
              <w:pStyle w:val="DisplayEquationAurora"/>
              <w:jc w:val="center"/>
            </w:pPr>
            <w:r>
              <w:t>A</w:t>
            </w:r>
          </w:p>
        </w:tc>
        <w:tc>
          <w:tcPr>
            <w:tcW w:w="1170" w:type="dxa"/>
          </w:tcPr>
          <w:p w14:paraId="12753547" w14:textId="77777777" w:rsidR="00E712DB" w:rsidRDefault="00E712DB" w:rsidP="00E712DB">
            <w:pPr>
              <w:pStyle w:val="DisplayEquationAurora"/>
            </w:pPr>
          </w:p>
        </w:tc>
        <w:tc>
          <w:tcPr>
            <w:tcW w:w="3359" w:type="dxa"/>
          </w:tcPr>
          <w:p w14:paraId="35899FC3" w14:textId="77777777" w:rsidR="00E712DB" w:rsidRDefault="00E712DB" w:rsidP="00E712DB">
            <w:pPr>
              <w:pStyle w:val="DisplayEquationAurora"/>
            </w:pPr>
          </w:p>
        </w:tc>
      </w:tr>
      <w:tr w:rsidR="00E712DB" w14:paraId="3FC3A9F3" w14:textId="77777777" w:rsidTr="00E712DB">
        <w:trPr>
          <w:trHeight w:val="297"/>
        </w:trPr>
        <w:tc>
          <w:tcPr>
            <w:tcW w:w="1046" w:type="dxa"/>
          </w:tcPr>
          <w:p w14:paraId="6781714C" w14:textId="5E8F6D27" w:rsidR="00E712DB" w:rsidRDefault="00E712DB" w:rsidP="00E712DB">
            <w:pPr>
              <w:pStyle w:val="DisplayEquationAurora"/>
              <w:jc w:val="center"/>
            </w:pPr>
            <w:r>
              <w:t>B</w:t>
            </w:r>
          </w:p>
        </w:tc>
        <w:tc>
          <w:tcPr>
            <w:tcW w:w="1170" w:type="dxa"/>
          </w:tcPr>
          <w:p w14:paraId="6BE462DF" w14:textId="77777777" w:rsidR="00E712DB" w:rsidRDefault="00E712DB" w:rsidP="00E712DB">
            <w:pPr>
              <w:pStyle w:val="DisplayEquationAurora"/>
            </w:pPr>
          </w:p>
        </w:tc>
        <w:tc>
          <w:tcPr>
            <w:tcW w:w="3359" w:type="dxa"/>
          </w:tcPr>
          <w:p w14:paraId="33B2054A" w14:textId="77777777" w:rsidR="00E712DB" w:rsidRDefault="00E712DB" w:rsidP="00E712DB">
            <w:pPr>
              <w:pStyle w:val="DisplayEquationAurora"/>
            </w:pPr>
          </w:p>
        </w:tc>
      </w:tr>
      <w:tr w:rsidR="00E712DB" w14:paraId="3CB640D7" w14:textId="77777777" w:rsidTr="00E712DB">
        <w:trPr>
          <w:trHeight w:val="297"/>
        </w:trPr>
        <w:tc>
          <w:tcPr>
            <w:tcW w:w="1046" w:type="dxa"/>
          </w:tcPr>
          <w:p w14:paraId="505B9DE0" w14:textId="3F5B54E6" w:rsidR="00E712DB" w:rsidRDefault="00E712DB" w:rsidP="00E712DB">
            <w:pPr>
              <w:pStyle w:val="DisplayEquationAurora"/>
              <w:jc w:val="center"/>
            </w:pPr>
            <w:r>
              <w:t>C</w:t>
            </w:r>
          </w:p>
        </w:tc>
        <w:tc>
          <w:tcPr>
            <w:tcW w:w="1170" w:type="dxa"/>
          </w:tcPr>
          <w:p w14:paraId="65C488F8" w14:textId="77777777" w:rsidR="00E712DB" w:rsidRDefault="00E712DB" w:rsidP="00E712DB">
            <w:pPr>
              <w:pStyle w:val="DisplayEquationAurora"/>
            </w:pPr>
          </w:p>
        </w:tc>
        <w:tc>
          <w:tcPr>
            <w:tcW w:w="3359" w:type="dxa"/>
          </w:tcPr>
          <w:p w14:paraId="3FC76FD4" w14:textId="77777777" w:rsidR="00E712DB" w:rsidRDefault="00E712DB" w:rsidP="00E712DB">
            <w:pPr>
              <w:pStyle w:val="DisplayEquationAurora"/>
            </w:pPr>
          </w:p>
        </w:tc>
      </w:tr>
      <w:tr w:rsidR="00E712DB" w14:paraId="1D49E904" w14:textId="77777777" w:rsidTr="00E712DB">
        <w:trPr>
          <w:trHeight w:val="297"/>
        </w:trPr>
        <w:tc>
          <w:tcPr>
            <w:tcW w:w="1046" w:type="dxa"/>
          </w:tcPr>
          <w:p w14:paraId="36E259D0" w14:textId="2DD4CC54" w:rsidR="00E712DB" w:rsidRDefault="00E712DB" w:rsidP="00E712DB">
            <w:pPr>
              <w:pStyle w:val="DisplayEquationAurora"/>
              <w:jc w:val="center"/>
            </w:pPr>
            <w:r>
              <w:t>D</w:t>
            </w:r>
          </w:p>
        </w:tc>
        <w:tc>
          <w:tcPr>
            <w:tcW w:w="1170" w:type="dxa"/>
          </w:tcPr>
          <w:p w14:paraId="249C5502" w14:textId="77777777" w:rsidR="00E712DB" w:rsidRDefault="00E712DB" w:rsidP="00E712DB">
            <w:pPr>
              <w:pStyle w:val="DisplayEquationAurora"/>
            </w:pPr>
          </w:p>
        </w:tc>
        <w:tc>
          <w:tcPr>
            <w:tcW w:w="3359" w:type="dxa"/>
          </w:tcPr>
          <w:p w14:paraId="1C75FC67" w14:textId="77777777" w:rsidR="00E712DB" w:rsidRDefault="00E712DB" w:rsidP="00E712DB">
            <w:pPr>
              <w:pStyle w:val="DisplayEquationAurora"/>
            </w:pPr>
          </w:p>
        </w:tc>
      </w:tr>
      <w:tr w:rsidR="00E712DB" w14:paraId="2F571DFF" w14:textId="77777777" w:rsidTr="00E712DB">
        <w:trPr>
          <w:trHeight w:val="297"/>
        </w:trPr>
        <w:tc>
          <w:tcPr>
            <w:tcW w:w="1046" w:type="dxa"/>
          </w:tcPr>
          <w:p w14:paraId="620C5D81" w14:textId="3C269368" w:rsidR="00E712DB" w:rsidRDefault="00E712DB" w:rsidP="00E712DB">
            <w:pPr>
              <w:pStyle w:val="DisplayEquationAurora"/>
              <w:jc w:val="center"/>
            </w:pPr>
            <w:r>
              <w:t>E</w:t>
            </w:r>
          </w:p>
        </w:tc>
        <w:tc>
          <w:tcPr>
            <w:tcW w:w="1170" w:type="dxa"/>
          </w:tcPr>
          <w:p w14:paraId="0F6C0FD5" w14:textId="77777777" w:rsidR="00E712DB" w:rsidRDefault="00E712DB" w:rsidP="00E712DB">
            <w:pPr>
              <w:pStyle w:val="DisplayEquationAurora"/>
            </w:pPr>
          </w:p>
        </w:tc>
        <w:tc>
          <w:tcPr>
            <w:tcW w:w="3359" w:type="dxa"/>
          </w:tcPr>
          <w:p w14:paraId="3FA81C6B" w14:textId="77777777" w:rsidR="00E712DB" w:rsidRDefault="00E712DB" w:rsidP="00E712DB">
            <w:pPr>
              <w:pStyle w:val="DisplayEquationAurora"/>
            </w:pPr>
          </w:p>
        </w:tc>
      </w:tr>
      <w:tr w:rsidR="00E712DB" w14:paraId="3981B3A5" w14:textId="77777777" w:rsidTr="00E712DB">
        <w:trPr>
          <w:trHeight w:val="297"/>
        </w:trPr>
        <w:tc>
          <w:tcPr>
            <w:tcW w:w="1046" w:type="dxa"/>
          </w:tcPr>
          <w:p w14:paraId="06F38C6A" w14:textId="3FD5849A" w:rsidR="00E712DB" w:rsidRDefault="00E712DB" w:rsidP="00E712DB">
            <w:pPr>
              <w:pStyle w:val="DisplayEquationAurora"/>
              <w:jc w:val="center"/>
            </w:pPr>
            <w:r>
              <w:t>F</w:t>
            </w:r>
          </w:p>
        </w:tc>
        <w:tc>
          <w:tcPr>
            <w:tcW w:w="1170" w:type="dxa"/>
          </w:tcPr>
          <w:p w14:paraId="485E7787" w14:textId="77777777" w:rsidR="00E712DB" w:rsidRDefault="00E712DB" w:rsidP="00E712DB">
            <w:pPr>
              <w:pStyle w:val="DisplayEquationAurora"/>
            </w:pPr>
          </w:p>
        </w:tc>
        <w:tc>
          <w:tcPr>
            <w:tcW w:w="3359" w:type="dxa"/>
          </w:tcPr>
          <w:p w14:paraId="6B1C58A5" w14:textId="77777777" w:rsidR="00E712DB" w:rsidRDefault="00E712DB" w:rsidP="00E712DB">
            <w:pPr>
              <w:pStyle w:val="DisplayEquationAurora"/>
            </w:pPr>
          </w:p>
        </w:tc>
      </w:tr>
    </w:tbl>
    <w:p w14:paraId="54D3223A" w14:textId="7F50B0B0" w:rsidR="0057649D" w:rsidRDefault="0057649D" w:rsidP="0057649D">
      <w:pPr>
        <w:pStyle w:val="DisplayEquationAurora"/>
      </w:pPr>
      <w:r>
        <w:tab/>
      </w:r>
    </w:p>
    <w:p w14:paraId="6FF7A45C" w14:textId="6E766804" w:rsidR="00F80272" w:rsidRDefault="00F80272"/>
    <w:p w14:paraId="17341DD1" w14:textId="77777777" w:rsidR="0088458C" w:rsidRPr="0088458C" w:rsidRDefault="0088458C" w:rsidP="0088458C"/>
    <w:p w14:paraId="565A0088" w14:textId="77777777" w:rsidR="0088458C" w:rsidRDefault="0088458C" w:rsidP="0088458C"/>
    <w:p w14:paraId="0B61D966" w14:textId="77777777" w:rsidR="00EE69B3" w:rsidRDefault="00EE69B3" w:rsidP="0088458C"/>
    <w:sectPr w:rsidR="00EE69B3" w:rsidSect="00F80272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rora:used-aurora" w:val="i:1"/>
  </w:docVars>
  <w:rsids>
    <w:rsidRoot w:val="00F80272"/>
    <w:rsid w:val="000006EF"/>
    <w:rsid w:val="00026D11"/>
    <w:rsid w:val="00065509"/>
    <w:rsid w:val="000F12FB"/>
    <w:rsid w:val="001030EE"/>
    <w:rsid w:val="00280C0F"/>
    <w:rsid w:val="002A12BE"/>
    <w:rsid w:val="003C6BBE"/>
    <w:rsid w:val="003D5DE4"/>
    <w:rsid w:val="004C1EBD"/>
    <w:rsid w:val="0054253E"/>
    <w:rsid w:val="0057205C"/>
    <w:rsid w:val="0057649D"/>
    <w:rsid w:val="005E7C01"/>
    <w:rsid w:val="005F2B95"/>
    <w:rsid w:val="00606BE8"/>
    <w:rsid w:val="006140FD"/>
    <w:rsid w:val="006608D1"/>
    <w:rsid w:val="006B4684"/>
    <w:rsid w:val="006C2CA0"/>
    <w:rsid w:val="00737BEF"/>
    <w:rsid w:val="007F0D89"/>
    <w:rsid w:val="00846C1A"/>
    <w:rsid w:val="0088458C"/>
    <w:rsid w:val="008F6428"/>
    <w:rsid w:val="00A457C5"/>
    <w:rsid w:val="00B654C6"/>
    <w:rsid w:val="00BB5CFB"/>
    <w:rsid w:val="00BC616B"/>
    <w:rsid w:val="00BF0C30"/>
    <w:rsid w:val="00BF590D"/>
    <w:rsid w:val="00C072A6"/>
    <w:rsid w:val="00CD6110"/>
    <w:rsid w:val="00CF4646"/>
    <w:rsid w:val="00D03666"/>
    <w:rsid w:val="00E712DB"/>
    <w:rsid w:val="00EC3562"/>
    <w:rsid w:val="00EE55FA"/>
    <w:rsid w:val="00EE69B3"/>
    <w:rsid w:val="00EF3C4C"/>
    <w:rsid w:val="00EF758A"/>
    <w:rsid w:val="00F80272"/>
    <w:rsid w:val="00F8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283C6"/>
  <w15:chartTrackingRefBased/>
  <w15:docId w15:val="{429FBBA6-058C-4A25-9D6B-2CA6EE8C0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0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0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02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2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2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02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02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2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2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2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2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2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2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02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0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2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0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02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02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02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02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2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2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0272"/>
    <w:rPr>
      <w:b/>
      <w:bCs/>
      <w:smallCaps/>
      <w:color w:val="0F4761" w:themeColor="accent1" w:themeShade="BF"/>
      <w:spacing w:val="5"/>
    </w:rPr>
  </w:style>
  <w:style w:type="paragraph" w:customStyle="1" w:styleId="DisplayEquationAurora">
    <w:name w:val="Display Equation (Aurora)"/>
    <w:basedOn w:val="Normal"/>
    <w:link w:val="DisplayEquationAuroraChar"/>
    <w:rsid w:val="0057649D"/>
    <w:pPr>
      <w:tabs>
        <w:tab w:val="center" w:pos="4680"/>
        <w:tab w:val="right" w:pos="9360"/>
      </w:tabs>
    </w:pPr>
  </w:style>
  <w:style w:type="character" w:customStyle="1" w:styleId="DisplayEquationAuroraChar">
    <w:name w:val="Display Equation (Aurora) Char"/>
    <w:basedOn w:val="DefaultParagraphFont"/>
    <w:link w:val="DisplayEquationAurora"/>
    <w:rsid w:val="0057649D"/>
    <w:rPr>
      <w:lang w:val="es-PR"/>
    </w:rPr>
  </w:style>
  <w:style w:type="character" w:customStyle="1" w:styleId="SectionBreakAurora">
    <w:name w:val="Section Break (Aurora)"/>
    <w:basedOn w:val="DefaultParagraphFont"/>
    <w:rsid w:val="0057649D"/>
    <w:rPr>
      <w:vanish/>
      <w:color w:val="800080"/>
    </w:rPr>
  </w:style>
  <w:style w:type="table" w:styleId="TableGrid">
    <w:name w:val="Table Grid"/>
    <w:basedOn w:val="TableNormal"/>
    <w:uiPriority w:val="39"/>
    <w:rsid w:val="00026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DOMINIQUE LEGAULT PLEAU</dc:creator>
  <cp:keywords/>
  <dc:description/>
  <cp:lastModifiedBy>MARC DOMINIQUE LEGAULT PLEAU</cp:lastModifiedBy>
  <cp:revision>3</cp:revision>
  <dcterms:created xsi:type="dcterms:W3CDTF">2026-09-15T19:38:00Z</dcterms:created>
  <dcterms:modified xsi:type="dcterms:W3CDTF">2026-09-15T19:49:00Z</dcterms:modified>
</cp:coreProperties>
</file>